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062" w:type="dxa"/>
        <w:tblInd w:w="134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3140"/>
        <w:gridCol w:w="6922"/>
      </w:tblGrid>
      <w:tr w:rsidR="001F1A1E" w:rsidRPr="00253E10" w14:paraId="6745AE4C" w14:textId="77777777" w:rsidTr="001F1A1E">
        <w:trPr>
          <w:trHeight w:val="2168"/>
        </w:trPr>
        <w:tc>
          <w:tcPr>
            <w:tcW w:w="3140" w:type="dxa"/>
          </w:tcPr>
          <w:p w14:paraId="4A3328CE" w14:textId="77777777" w:rsidR="001F1A1E" w:rsidRPr="00253E10" w:rsidRDefault="001F1A1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Denominazione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21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commerciale</w:t>
            </w:r>
          </w:p>
        </w:tc>
        <w:tc>
          <w:tcPr>
            <w:tcW w:w="6922" w:type="dxa"/>
          </w:tcPr>
          <w:p w14:paraId="27B13D88" w14:textId="77777777" w:rsidR="001F1A1E" w:rsidRPr="00253E10" w:rsidRDefault="001F1A1E" w:rsidP="00826A27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MELANZANA</w:t>
            </w:r>
            <w:r w:rsidRPr="00253E10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BIOLOGICA</w:t>
            </w:r>
          </w:p>
          <w:p w14:paraId="559243F3" w14:textId="77777777" w:rsidR="001F1A1E" w:rsidRPr="00253E10" w:rsidRDefault="001F1A1E" w:rsidP="00826A27">
            <w:pPr>
              <w:pStyle w:val="TableParagraph"/>
              <w:ind w:left="134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0B936A" wp14:editId="5A23388D">
                  <wp:extent cx="1628775" cy="1695507"/>
                  <wp:effectExtent l="0" t="0" r="0" b="0"/>
                  <wp:docPr id="79" name="image41.jpeg" descr="melanz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4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4090" cy="1701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1A1E" w:rsidRPr="00253E10" w14:paraId="49C2E72B" w14:textId="77777777" w:rsidTr="001F1A1E">
        <w:trPr>
          <w:trHeight w:val="50"/>
        </w:trPr>
        <w:tc>
          <w:tcPr>
            <w:tcW w:w="3140" w:type="dxa"/>
          </w:tcPr>
          <w:p w14:paraId="773C7E76" w14:textId="77777777" w:rsidR="001F1A1E" w:rsidRPr="00253E10" w:rsidRDefault="001F1A1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Provenienza</w:t>
            </w:r>
            <w:proofErr w:type="spellEnd"/>
          </w:p>
        </w:tc>
        <w:tc>
          <w:tcPr>
            <w:tcW w:w="6922" w:type="dxa"/>
          </w:tcPr>
          <w:p w14:paraId="66CC6170" w14:textId="4A0B2A34" w:rsidR="001F1A1E" w:rsidRPr="00253E10" w:rsidRDefault="001F1A1E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ITALIA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- PIEMONTE</w:t>
            </w:r>
          </w:p>
        </w:tc>
      </w:tr>
      <w:tr w:rsidR="001F1A1E" w:rsidRPr="00253E10" w14:paraId="674F4310" w14:textId="77777777" w:rsidTr="001F1A1E">
        <w:trPr>
          <w:trHeight w:val="50"/>
        </w:trPr>
        <w:tc>
          <w:tcPr>
            <w:tcW w:w="3140" w:type="dxa"/>
          </w:tcPr>
          <w:p w14:paraId="47A91DC0" w14:textId="7D7D6546" w:rsidR="001F1A1E" w:rsidRPr="00253E10" w:rsidRDefault="001F1A1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Codice</w:t>
            </w:r>
            <w:proofErr w:type="spellEnd"/>
          </w:p>
        </w:tc>
        <w:tc>
          <w:tcPr>
            <w:tcW w:w="6922" w:type="dxa"/>
          </w:tcPr>
          <w:p w14:paraId="3DE723A5" w14:textId="25F236B7" w:rsidR="001F1A1E" w:rsidRPr="00253E10" w:rsidRDefault="001F1A1E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VERMELTOPI</w:t>
            </w:r>
          </w:p>
        </w:tc>
      </w:tr>
      <w:tr w:rsidR="001F1A1E" w:rsidRPr="00253E10" w14:paraId="40D1ECB3" w14:textId="77777777" w:rsidTr="001F1A1E">
        <w:trPr>
          <w:trHeight w:val="827"/>
        </w:trPr>
        <w:tc>
          <w:tcPr>
            <w:tcW w:w="3140" w:type="dxa"/>
          </w:tcPr>
          <w:p w14:paraId="552B4286" w14:textId="77777777" w:rsidR="001F1A1E" w:rsidRPr="00253E10" w:rsidRDefault="001F1A1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Calibro</w:t>
            </w:r>
            <w:proofErr w:type="spellEnd"/>
          </w:p>
        </w:tc>
        <w:tc>
          <w:tcPr>
            <w:tcW w:w="6922" w:type="dxa"/>
          </w:tcPr>
          <w:p w14:paraId="77A3E9B7" w14:textId="77777777" w:rsidR="001F1A1E" w:rsidRPr="00253E10" w:rsidRDefault="001F1A1E" w:rsidP="00826A27">
            <w:pPr>
              <w:pStyle w:val="TableParagraph"/>
              <w:ind w:right="88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Melanzane</w:t>
            </w:r>
            <w:proofErr w:type="spellEnd"/>
            <w:r w:rsidRPr="00253E10">
              <w:rPr>
                <w:rFonts w:asciiTheme="minorHAnsi" w:hAnsiTheme="minorHAnsi" w:cstheme="minorHAnsi"/>
                <w:spacing w:val="3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lunghe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253E10">
              <w:rPr>
                <w:rFonts w:asciiTheme="minorHAnsi" w:hAnsiTheme="minorHAnsi" w:cstheme="minorHAnsi"/>
                <w:spacing w:val="3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pacing w:val="37"/>
                <w:sz w:val="24"/>
                <w:szCs w:val="24"/>
              </w:rPr>
              <w:t>l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unghezza</w:t>
            </w:r>
            <w:proofErr w:type="spellEnd"/>
            <w:r w:rsidRPr="00253E10">
              <w:rPr>
                <w:rFonts w:asciiTheme="minorHAnsi" w:hAnsiTheme="minorHAnsi" w:cstheme="minorHAnsi"/>
                <w:spacing w:val="3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minima</w:t>
            </w:r>
            <w:r w:rsidRPr="00253E10">
              <w:rPr>
                <w:rFonts w:asciiTheme="minorHAnsi" w:hAnsiTheme="minorHAnsi" w:cstheme="minorHAnsi"/>
                <w:spacing w:val="3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Pr="00253E10">
              <w:rPr>
                <w:rFonts w:asciiTheme="minorHAnsi" w:hAnsiTheme="minorHAnsi" w:cstheme="minorHAnsi"/>
                <w:spacing w:val="3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cm,</w:t>
            </w:r>
            <w:r w:rsidRPr="00253E10">
              <w:rPr>
                <w:rFonts w:asciiTheme="minorHAnsi" w:hAnsiTheme="minorHAnsi" w:cstheme="minorHAnsi"/>
                <w:spacing w:val="39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diametro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minimo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50 mm,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peso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minimo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100gr</w:t>
            </w:r>
          </w:p>
          <w:p w14:paraId="664A05EB" w14:textId="77777777" w:rsidR="001F1A1E" w:rsidRPr="00253E10" w:rsidRDefault="001F1A1E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Melanzane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globose: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diametro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minimo</w:t>
            </w:r>
            <w:proofErr w:type="spellEnd"/>
            <w:r w:rsidRPr="00253E10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70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mm</w:t>
            </w:r>
          </w:p>
        </w:tc>
      </w:tr>
      <w:tr w:rsidR="001F1A1E" w:rsidRPr="00253E10" w14:paraId="5B3EB30A" w14:textId="77777777" w:rsidTr="001F1A1E">
        <w:trPr>
          <w:trHeight w:val="50"/>
        </w:trPr>
        <w:tc>
          <w:tcPr>
            <w:tcW w:w="3140" w:type="dxa"/>
          </w:tcPr>
          <w:p w14:paraId="5072712F" w14:textId="77777777" w:rsidR="001F1A1E" w:rsidRPr="00253E10" w:rsidRDefault="001F1A1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Peso</w:t>
            </w:r>
          </w:p>
        </w:tc>
        <w:tc>
          <w:tcPr>
            <w:tcW w:w="6922" w:type="dxa"/>
          </w:tcPr>
          <w:p w14:paraId="516CEFF7" w14:textId="77777777" w:rsidR="001F1A1E" w:rsidRPr="00253E10" w:rsidRDefault="001F1A1E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Legno/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30x40,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4,5kg</w:t>
            </w:r>
          </w:p>
        </w:tc>
      </w:tr>
      <w:tr w:rsidR="001F1A1E" w:rsidRPr="00253E10" w14:paraId="65851524" w14:textId="77777777" w:rsidTr="001F1A1E">
        <w:trPr>
          <w:trHeight w:val="553"/>
        </w:trPr>
        <w:tc>
          <w:tcPr>
            <w:tcW w:w="3140" w:type="dxa"/>
          </w:tcPr>
          <w:p w14:paraId="0F677E72" w14:textId="77777777" w:rsidR="001F1A1E" w:rsidRPr="00253E10" w:rsidRDefault="001F1A1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Caratteristiche</w:t>
            </w:r>
            <w:proofErr w:type="spellEnd"/>
          </w:p>
        </w:tc>
        <w:tc>
          <w:tcPr>
            <w:tcW w:w="6922" w:type="dxa"/>
          </w:tcPr>
          <w:p w14:paraId="106A9FE7" w14:textId="77777777" w:rsidR="001F1A1E" w:rsidRPr="00253E10" w:rsidRDefault="001F1A1E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viene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conferito</w:t>
            </w:r>
            <w:proofErr w:type="spellEnd"/>
            <w:r w:rsidRPr="00253E10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fornitori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referenziati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cui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detiene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l’elenco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aggiornato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1F1A1E" w:rsidRPr="00253E10" w14:paraId="1F77360F" w14:textId="77777777" w:rsidTr="001F1A1E">
        <w:trPr>
          <w:trHeight w:val="2361"/>
        </w:trPr>
        <w:tc>
          <w:tcPr>
            <w:tcW w:w="3140" w:type="dxa"/>
          </w:tcPr>
          <w:p w14:paraId="3D88F712" w14:textId="77777777" w:rsidR="001F1A1E" w:rsidRPr="00253E10" w:rsidRDefault="001F1A1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22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nutrizionali</w:t>
            </w:r>
            <w:proofErr w:type="spellEnd"/>
          </w:p>
        </w:tc>
        <w:tc>
          <w:tcPr>
            <w:tcW w:w="6922" w:type="dxa"/>
          </w:tcPr>
          <w:p w14:paraId="4A7B4415" w14:textId="77777777" w:rsidR="001F1A1E" w:rsidRPr="00B70EFB" w:rsidRDefault="001F1A1E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Kj</w:t>
            </w:r>
            <w:proofErr w:type="spellEnd"/>
            <w:r w:rsidRPr="00B70EFB">
              <w:rPr>
                <w:rFonts w:asciiTheme="minorHAnsi" w:hAnsiTheme="minorHAnsi" w:cstheme="minorHAnsi"/>
                <w:sz w:val="24"/>
                <w:szCs w:val="24"/>
              </w:rPr>
              <w:t xml:space="preserve"> 85</w:t>
            </w:r>
          </w:p>
          <w:p w14:paraId="75EFAB99" w14:textId="77777777" w:rsidR="001F1A1E" w:rsidRPr="00B70EFB" w:rsidRDefault="001F1A1E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Kcal 20</w:t>
            </w:r>
          </w:p>
          <w:p w14:paraId="069701D9" w14:textId="77777777" w:rsidR="001F1A1E" w:rsidRPr="00B70EFB" w:rsidRDefault="001F1A1E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Acqua: 91,6g</w:t>
            </w:r>
          </w:p>
          <w:p w14:paraId="6A2E9FA5" w14:textId="77777777" w:rsidR="001F1A1E" w:rsidRPr="00B70EFB" w:rsidRDefault="001F1A1E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Proteine</w:t>
            </w:r>
            <w:proofErr w:type="spellEnd"/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: 1,1g</w:t>
            </w:r>
          </w:p>
          <w:p w14:paraId="19AF7787" w14:textId="77777777" w:rsidR="001F1A1E" w:rsidRPr="00B70EFB" w:rsidRDefault="001F1A1E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Lipidi</w:t>
            </w:r>
            <w:proofErr w:type="spellEnd"/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: tr</w:t>
            </w:r>
          </w:p>
          <w:p w14:paraId="7B892FCF" w14:textId="77777777" w:rsidR="001F1A1E" w:rsidRPr="00B70EFB" w:rsidRDefault="001F1A1E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Carboidrati</w:t>
            </w:r>
            <w:proofErr w:type="spellEnd"/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: 2,6g</w:t>
            </w:r>
          </w:p>
          <w:p w14:paraId="58FC1A20" w14:textId="77777777" w:rsidR="001F1A1E" w:rsidRPr="00B70EFB" w:rsidRDefault="001F1A1E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Fibra</w:t>
            </w:r>
            <w:proofErr w:type="spellEnd"/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: 2,6g</w:t>
            </w:r>
          </w:p>
          <w:p w14:paraId="5A831644" w14:textId="77777777" w:rsidR="001F1A1E" w:rsidRPr="00B70EFB" w:rsidRDefault="001F1A1E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B70EFB">
              <w:rPr>
                <w:rFonts w:asciiTheme="minorHAnsi" w:hAnsiTheme="minorHAnsi" w:cstheme="minorHAnsi"/>
                <w:sz w:val="24"/>
                <w:szCs w:val="24"/>
              </w:rPr>
              <w:t>Sale &lt; 0,20g</w:t>
            </w:r>
          </w:p>
          <w:p w14:paraId="71FA03F8" w14:textId="77777777" w:rsidR="001F1A1E" w:rsidRPr="00E63266" w:rsidRDefault="001F1A1E" w:rsidP="00826A27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63266">
              <w:rPr>
                <w:rFonts w:eastAsia="Calibri" w:cstheme="minorHAnsi"/>
                <w:sz w:val="20"/>
              </w:rPr>
              <w:t xml:space="preserve">I </w:t>
            </w:r>
            <w:proofErr w:type="spellStart"/>
            <w:r w:rsidRPr="00E63266">
              <w:rPr>
                <w:rFonts w:eastAsia="Calibri" w:cstheme="minorHAnsi"/>
                <w:sz w:val="20"/>
              </w:rPr>
              <w:t>valori</w:t>
            </w:r>
            <w:proofErr w:type="spellEnd"/>
            <w:r w:rsidRPr="00E63266">
              <w:rPr>
                <w:rFonts w:eastAsia="Calibri" w:cstheme="minorHAnsi"/>
                <w:sz w:val="20"/>
              </w:rPr>
              <w:t xml:space="preserve"> di </w:t>
            </w:r>
            <w:proofErr w:type="spellStart"/>
            <w:r w:rsidRPr="00E63266">
              <w:rPr>
                <w:rFonts w:eastAsia="Calibri" w:cstheme="minorHAnsi"/>
                <w:sz w:val="20"/>
              </w:rPr>
              <w:t>questa</w:t>
            </w:r>
            <w:proofErr w:type="spellEnd"/>
            <w:r w:rsidRPr="00E63266">
              <w:rPr>
                <w:rFonts w:eastAsia="Calibri" w:cstheme="minorHAnsi"/>
                <w:sz w:val="20"/>
              </w:rPr>
              <w:t xml:space="preserve"> </w:t>
            </w:r>
            <w:proofErr w:type="spellStart"/>
            <w:r w:rsidRPr="00E63266">
              <w:rPr>
                <w:rFonts w:eastAsia="Calibri" w:cstheme="minorHAnsi"/>
                <w:sz w:val="20"/>
              </w:rPr>
              <w:t>tabella</w:t>
            </w:r>
            <w:proofErr w:type="spellEnd"/>
            <w:r w:rsidRPr="00E63266">
              <w:rPr>
                <w:rFonts w:eastAsia="Calibri" w:cstheme="minorHAnsi"/>
                <w:sz w:val="20"/>
              </w:rPr>
              <w:t xml:space="preserve"> </w:t>
            </w:r>
            <w:proofErr w:type="spellStart"/>
            <w:r w:rsidRPr="00E63266">
              <w:rPr>
                <w:rFonts w:eastAsia="Calibri" w:cstheme="minorHAnsi"/>
                <w:sz w:val="20"/>
              </w:rPr>
              <w:t>si</w:t>
            </w:r>
            <w:proofErr w:type="spellEnd"/>
            <w:r w:rsidRPr="00E63266">
              <w:rPr>
                <w:rFonts w:eastAsia="Calibri" w:cstheme="minorHAnsi"/>
                <w:sz w:val="20"/>
              </w:rPr>
              <w:t xml:space="preserve"> </w:t>
            </w:r>
            <w:proofErr w:type="spellStart"/>
            <w:r w:rsidRPr="00E63266">
              <w:rPr>
                <w:rFonts w:eastAsia="Calibri" w:cstheme="minorHAnsi"/>
                <w:sz w:val="20"/>
              </w:rPr>
              <w:t>riferiscono</w:t>
            </w:r>
            <w:proofErr w:type="spellEnd"/>
            <w:r w:rsidRPr="00E63266">
              <w:rPr>
                <w:rFonts w:eastAsia="Calibri" w:cstheme="minorHAnsi"/>
                <w:sz w:val="20"/>
              </w:rPr>
              <w:t xml:space="preserve"> a 100 </w:t>
            </w:r>
            <w:proofErr w:type="spellStart"/>
            <w:r w:rsidRPr="00E63266">
              <w:rPr>
                <w:rFonts w:eastAsia="Calibri" w:cstheme="minorHAnsi"/>
                <w:sz w:val="20"/>
              </w:rPr>
              <w:t>grammi</w:t>
            </w:r>
            <w:proofErr w:type="spellEnd"/>
            <w:r w:rsidRPr="00E63266">
              <w:rPr>
                <w:rFonts w:eastAsia="Calibri" w:cstheme="minorHAnsi"/>
                <w:sz w:val="20"/>
              </w:rPr>
              <w:t xml:space="preserve"> di </w:t>
            </w:r>
            <w:proofErr w:type="spellStart"/>
            <w:r w:rsidRPr="00E63266">
              <w:rPr>
                <w:rFonts w:eastAsia="Calibri" w:cstheme="minorHAnsi"/>
                <w:sz w:val="20"/>
              </w:rPr>
              <w:t>prodotto</w:t>
            </w:r>
            <w:proofErr w:type="spellEnd"/>
          </w:p>
        </w:tc>
      </w:tr>
      <w:tr w:rsidR="001F1A1E" w:rsidRPr="00253E10" w14:paraId="5C845099" w14:textId="77777777" w:rsidTr="001F1A1E">
        <w:trPr>
          <w:trHeight w:val="1972"/>
        </w:trPr>
        <w:tc>
          <w:tcPr>
            <w:tcW w:w="3140" w:type="dxa"/>
          </w:tcPr>
          <w:p w14:paraId="3B61A5C1" w14:textId="77777777" w:rsidR="001F1A1E" w:rsidRPr="00253E10" w:rsidRDefault="001F1A1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9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sensoriali</w:t>
            </w:r>
            <w:proofErr w:type="spellEnd"/>
          </w:p>
        </w:tc>
        <w:tc>
          <w:tcPr>
            <w:tcW w:w="6922" w:type="dxa"/>
          </w:tcPr>
          <w:p w14:paraId="2C20C1D2" w14:textId="77777777" w:rsidR="001F1A1E" w:rsidRPr="00253E10" w:rsidRDefault="001F1A1E" w:rsidP="00826A27">
            <w:pPr>
              <w:pStyle w:val="TableParagraph"/>
              <w:ind w:right="87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Sana,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pulita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fresca,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danni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parassiti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odore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sapore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estraneo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priva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umidità</w:t>
            </w:r>
            <w:proofErr w:type="spellEnd"/>
            <w:r w:rsidRPr="00253E10">
              <w:rPr>
                <w:rFonts w:asciiTheme="minorHAnsi" w:hAnsiTheme="minorHAnsi" w:cstheme="minorHAnsi"/>
                <w:spacing w:val="6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esterna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anormale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non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deforme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senza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difetti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colorazione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 non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sovra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non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appassita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macchie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né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ammaccature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senza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sviluppo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eccessivo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semi;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buccia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dall’aspetto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lucido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senza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raggrinzimenti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superficie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difetti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cicatrizzati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;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peduncolo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massimo 3 cm,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taglio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netto</w:t>
            </w:r>
            <w:proofErr w:type="spellEnd"/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fresco,</w:t>
            </w:r>
            <w:r w:rsidRPr="00253E10">
              <w:rPr>
                <w:rFonts w:asciiTheme="minorHAnsi" w:hAnsiTheme="minorHAnsi" w:cstheme="minorHAnsi"/>
                <w:spacing w:val="16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non</w:t>
            </w:r>
            <w:r w:rsidRPr="00253E10">
              <w:rPr>
                <w:rFonts w:asciiTheme="minorHAnsi" w:hAnsiTheme="minorHAnsi" w:cstheme="minorHAnsi"/>
                <w:spacing w:val="16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strappato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;</w:t>
            </w:r>
            <w:r w:rsidRPr="00253E10">
              <w:rPr>
                <w:rFonts w:asciiTheme="minorHAnsi" w:hAnsiTheme="minorHAnsi" w:cstheme="minorHAnsi"/>
                <w:spacing w:val="16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calice</w:t>
            </w:r>
            <w:proofErr w:type="spellEnd"/>
            <w:r w:rsidRPr="00253E10">
              <w:rPr>
                <w:rFonts w:asciiTheme="minorHAnsi" w:hAnsiTheme="minorHAnsi" w:cstheme="minorHAnsi"/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verde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6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esente</w:t>
            </w:r>
            <w:proofErr w:type="spellEnd"/>
            <w:r w:rsidRPr="00253E10">
              <w:rPr>
                <w:rFonts w:asciiTheme="minorHAnsi" w:hAnsiTheme="minorHAnsi" w:cstheme="minorHAnsi"/>
                <w:spacing w:val="16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</w:p>
          <w:p w14:paraId="7FB84D8F" w14:textId="77777777" w:rsidR="001F1A1E" w:rsidRPr="00253E10" w:rsidRDefault="001F1A1E" w:rsidP="00826A27">
            <w:pPr>
              <w:pStyle w:val="TableParagraph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rugginosità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afidi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 prima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scelta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1F1A1E" w:rsidRPr="00253E10" w14:paraId="6A513E1C" w14:textId="77777777" w:rsidTr="001F1A1E">
        <w:trPr>
          <w:trHeight w:val="50"/>
        </w:trPr>
        <w:tc>
          <w:tcPr>
            <w:tcW w:w="3140" w:type="dxa"/>
          </w:tcPr>
          <w:p w14:paraId="5B14DBEA" w14:textId="77777777" w:rsidR="001F1A1E" w:rsidRPr="00253E10" w:rsidRDefault="001F1A1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Confezionamento</w:t>
            </w:r>
            <w:proofErr w:type="spellEnd"/>
          </w:p>
        </w:tc>
        <w:tc>
          <w:tcPr>
            <w:tcW w:w="6922" w:type="dxa"/>
          </w:tcPr>
          <w:p w14:paraId="4A459425" w14:textId="77777777" w:rsidR="001F1A1E" w:rsidRPr="00253E10" w:rsidRDefault="001F1A1E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Legno,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</w:p>
        </w:tc>
      </w:tr>
      <w:tr w:rsidR="001F1A1E" w:rsidRPr="00253E10" w14:paraId="7D1008BC" w14:textId="77777777" w:rsidTr="001F1A1E">
        <w:trPr>
          <w:trHeight w:val="50"/>
        </w:trPr>
        <w:tc>
          <w:tcPr>
            <w:tcW w:w="3140" w:type="dxa"/>
          </w:tcPr>
          <w:p w14:paraId="49C89CE0" w14:textId="77777777" w:rsidR="001F1A1E" w:rsidRPr="00253E10" w:rsidRDefault="001F1A1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Etichetta</w:t>
            </w:r>
            <w:proofErr w:type="spellEnd"/>
          </w:p>
        </w:tc>
        <w:tc>
          <w:tcPr>
            <w:tcW w:w="6922" w:type="dxa"/>
          </w:tcPr>
          <w:p w14:paraId="30371C03" w14:textId="77777777" w:rsidR="001F1A1E" w:rsidRPr="00253E10" w:rsidRDefault="001F1A1E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Sono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indicate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seguenti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4D3A6260" w14:textId="77777777" w:rsidR="001F1A1E" w:rsidRPr="00253E10" w:rsidRDefault="001F1A1E" w:rsidP="001F1A1E">
            <w:pPr>
              <w:pStyle w:val="TableParagraph"/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Origine,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classe</w:t>
            </w:r>
            <w:proofErr w:type="spellEnd"/>
          </w:p>
          <w:p w14:paraId="53DCDB0F" w14:textId="77777777" w:rsidR="001F1A1E" w:rsidRPr="00253E10" w:rsidRDefault="001F1A1E" w:rsidP="001F1A1E">
            <w:pPr>
              <w:pStyle w:val="TableParagraph"/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Lotto</w:t>
            </w:r>
          </w:p>
          <w:p w14:paraId="5ACCB4A6" w14:textId="77777777" w:rsidR="001F1A1E" w:rsidRPr="00253E10" w:rsidRDefault="001F1A1E" w:rsidP="001F1A1E">
            <w:pPr>
              <w:pStyle w:val="TableParagraph"/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Codice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tracciabilità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dell’azienda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produttrice</w:t>
            </w:r>
            <w:proofErr w:type="spellEnd"/>
          </w:p>
          <w:p w14:paraId="7A3B3B36" w14:textId="77777777" w:rsidR="001F1A1E" w:rsidRPr="00253E10" w:rsidRDefault="001F1A1E" w:rsidP="001F1A1E">
            <w:pPr>
              <w:pStyle w:val="TableParagraph"/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Dicitura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“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Agricoltura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biologica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– Regime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CEE”</w:t>
            </w:r>
          </w:p>
          <w:p w14:paraId="4D5B90EF" w14:textId="77777777" w:rsidR="001F1A1E" w:rsidRPr="00253E10" w:rsidRDefault="001F1A1E" w:rsidP="001F1A1E">
            <w:pPr>
              <w:pStyle w:val="TableParagraph"/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Logo e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indirizzo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Biodiffusione</w:t>
            </w:r>
          </w:p>
          <w:p w14:paraId="4CD406A7" w14:textId="77777777" w:rsidR="001F1A1E" w:rsidRPr="00253E10" w:rsidRDefault="001F1A1E" w:rsidP="001F1A1E">
            <w:pPr>
              <w:pStyle w:val="TableParagraph"/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Nome e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marchio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dell’organismo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operatore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autorizzazione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etichetta</w:t>
            </w:r>
            <w:proofErr w:type="spellEnd"/>
          </w:p>
        </w:tc>
      </w:tr>
      <w:tr w:rsidR="001F1A1E" w:rsidRPr="00253E10" w14:paraId="6207D478" w14:textId="77777777" w:rsidTr="001F1A1E">
        <w:trPr>
          <w:trHeight w:val="50"/>
        </w:trPr>
        <w:tc>
          <w:tcPr>
            <w:tcW w:w="3140" w:type="dxa"/>
          </w:tcPr>
          <w:p w14:paraId="6B2C0CDB" w14:textId="77777777" w:rsidR="001F1A1E" w:rsidRPr="00253E10" w:rsidRDefault="001F1A1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lastRenderedPageBreak/>
              <w:t>Trasporto</w:t>
            </w:r>
            <w:proofErr w:type="spellEnd"/>
          </w:p>
        </w:tc>
        <w:tc>
          <w:tcPr>
            <w:tcW w:w="6922" w:type="dxa"/>
          </w:tcPr>
          <w:p w14:paraId="13F61171" w14:textId="77777777" w:rsidR="001F1A1E" w:rsidRPr="00253E10" w:rsidRDefault="001F1A1E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Temperatura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4-8°C</w:t>
            </w:r>
          </w:p>
        </w:tc>
      </w:tr>
      <w:tr w:rsidR="001F1A1E" w:rsidRPr="00253E10" w14:paraId="14676E9F" w14:textId="77777777" w:rsidTr="001F1A1E">
        <w:trPr>
          <w:trHeight w:val="50"/>
        </w:trPr>
        <w:tc>
          <w:tcPr>
            <w:tcW w:w="3140" w:type="dxa"/>
          </w:tcPr>
          <w:p w14:paraId="616EF72D" w14:textId="77777777" w:rsidR="001F1A1E" w:rsidRPr="00253E10" w:rsidRDefault="001F1A1E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prodotto</w:t>
            </w:r>
            <w:proofErr w:type="spellEnd"/>
          </w:p>
        </w:tc>
        <w:tc>
          <w:tcPr>
            <w:tcW w:w="6922" w:type="dxa"/>
          </w:tcPr>
          <w:p w14:paraId="790D75A7" w14:textId="77777777" w:rsidR="001F1A1E" w:rsidRPr="00253E10" w:rsidRDefault="001F1A1E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è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l'etichetta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stessa</w:t>
            </w:r>
            <w:proofErr w:type="spellEnd"/>
          </w:p>
        </w:tc>
      </w:tr>
    </w:tbl>
    <w:p w14:paraId="2B56E908" w14:textId="77777777" w:rsidR="0034571E" w:rsidRDefault="0034571E"/>
    <w:sectPr w:rsidR="0034571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952A9" w14:textId="77777777" w:rsidR="001F1A1E" w:rsidRDefault="001F1A1E" w:rsidP="001F1A1E">
      <w:r>
        <w:separator/>
      </w:r>
    </w:p>
  </w:endnote>
  <w:endnote w:type="continuationSeparator" w:id="0">
    <w:p w14:paraId="30814DAB" w14:textId="77777777" w:rsidR="001F1A1E" w:rsidRDefault="001F1A1E" w:rsidP="001F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8A405" w14:textId="77777777" w:rsidR="001F1A1E" w:rsidRDefault="001F1A1E" w:rsidP="001F1A1E">
      <w:r>
        <w:separator/>
      </w:r>
    </w:p>
  </w:footnote>
  <w:footnote w:type="continuationSeparator" w:id="0">
    <w:p w14:paraId="26741A9D" w14:textId="77777777" w:rsidR="001F1A1E" w:rsidRDefault="001F1A1E" w:rsidP="001F1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51" w:type="dxa"/>
      <w:tblInd w:w="250" w:type="dxa"/>
      <w:tblLayout w:type="fixed"/>
      <w:tblLook w:val="04A0" w:firstRow="1" w:lastRow="0" w:firstColumn="1" w:lastColumn="0" w:noHBand="0" w:noVBand="1"/>
    </w:tblPr>
    <w:tblGrid>
      <w:gridCol w:w="3544"/>
      <w:gridCol w:w="3982"/>
      <w:gridCol w:w="2425"/>
    </w:tblGrid>
    <w:tr w:rsidR="001F1A1E" w14:paraId="30F69BD5" w14:textId="77777777" w:rsidTr="001F1A1E">
      <w:trPr>
        <w:cantSplit/>
        <w:trHeight w:hRule="exact" w:val="340"/>
      </w:trPr>
      <w:tc>
        <w:tcPr>
          <w:tcW w:w="354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3C20CC89" w14:textId="77777777" w:rsidR="001F1A1E" w:rsidRPr="00271D7F" w:rsidRDefault="001F1A1E" w:rsidP="001F1A1E">
          <w:pPr>
            <w:pStyle w:val="Intestazione"/>
            <w:snapToGrid w:val="0"/>
            <w:spacing w:line="252" w:lineRule="auto"/>
            <w:rPr>
              <w:rFonts w:ascii="Arial" w:hAnsi="Arial" w:cs="Arial"/>
              <w:b/>
              <w:bCs/>
              <w:kern w:val="2"/>
              <w:sz w:val="28"/>
            </w:rPr>
          </w:pPr>
          <w:r w:rsidRPr="00271D7F">
            <w:rPr>
              <w:rFonts w:ascii="Arial" w:hAnsi="Arial" w:cs="Arial"/>
              <w:b/>
              <w:noProof/>
              <w:kern w:val="2"/>
              <w:sz w:val="28"/>
              <w:lang w:eastAsia="it-IT"/>
            </w:rPr>
            <w:drawing>
              <wp:inline distT="0" distB="0" distL="0" distR="0" wp14:anchorId="2CE67876" wp14:editId="20A81CE3">
                <wp:extent cx="2124075" cy="888297"/>
                <wp:effectExtent l="0" t="0" r="0" b="7620"/>
                <wp:docPr id="710421604" name="Immagine 1" descr="logo_biodiffus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_biodiffus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2347" cy="891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51538374" w14:textId="77777777" w:rsidR="001F1A1E" w:rsidRPr="00271D7F" w:rsidRDefault="001F1A1E" w:rsidP="001F1A1E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24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BE6D143" w14:textId="77777777" w:rsidR="001F1A1E" w:rsidRPr="00271D7F" w:rsidRDefault="001F1A1E" w:rsidP="001F1A1E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Ed.02</w:t>
          </w:r>
        </w:p>
      </w:tc>
    </w:tr>
    <w:tr w:rsidR="001F1A1E" w14:paraId="056A7867" w14:textId="77777777" w:rsidTr="001F1A1E">
      <w:trPr>
        <w:cantSplit/>
        <w:trHeight w:hRule="exact" w:val="340"/>
      </w:trPr>
      <w:tc>
        <w:tcPr>
          <w:tcW w:w="354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7FC4FF76" w14:textId="77777777" w:rsidR="001F1A1E" w:rsidRPr="00271D7F" w:rsidRDefault="001F1A1E" w:rsidP="001F1A1E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43893DD7" w14:textId="77777777" w:rsidR="001F1A1E" w:rsidRPr="00271D7F" w:rsidRDefault="001F1A1E" w:rsidP="001F1A1E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b/>
              <w:kern w:val="2"/>
              <w:sz w:val="32"/>
            </w:rPr>
          </w:pPr>
          <w:r w:rsidRPr="00271D7F">
            <w:rPr>
              <w:rFonts w:ascii="Arial" w:hAnsi="Arial" w:cs="Arial"/>
              <w:b/>
              <w:kern w:val="2"/>
              <w:sz w:val="32"/>
            </w:rPr>
            <w:t>A.6 Schede tecniche di prodotto</w:t>
          </w:r>
        </w:p>
      </w:tc>
      <w:tc>
        <w:tcPr>
          <w:tcW w:w="24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3163135" w14:textId="77777777" w:rsidR="001F1A1E" w:rsidRPr="00271D7F" w:rsidRDefault="001F1A1E" w:rsidP="001F1A1E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Rev.02</w:t>
          </w:r>
        </w:p>
      </w:tc>
    </w:tr>
    <w:tr w:rsidR="001F1A1E" w14:paraId="7AD41250" w14:textId="77777777" w:rsidTr="001F1A1E">
      <w:trPr>
        <w:cantSplit/>
        <w:trHeight w:val="408"/>
      </w:trPr>
      <w:tc>
        <w:tcPr>
          <w:tcW w:w="354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6099B919" w14:textId="77777777" w:rsidR="001F1A1E" w:rsidRPr="00271D7F" w:rsidRDefault="001F1A1E" w:rsidP="001F1A1E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045ECEF7" w14:textId="77777777" w:rsidR="001F1A1E" w:rsidRPr="00271D7F" w:rsidRDefault="001F1A1E" w:rsidP="001F1A1E">
          <w:pPr>
            <w:spacing w:line="256" w:lineRule="auto"/>
            <w:rPr>
              <w:rFonts w:ascii="Arial" w:hAnsi="Arial" w:cs="Arial"/>
              <w:b/>
              <w:kern w:val="2"/>
              <w:sz w:val="32"/>
            </w:rPr>
          </w:pPr>
        </w:p>
      </w:tc>
      <w:tc>
        <w:tcPr>
          <w:tcW w:w="24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4368A95" w14:textId="77777777" w:rsidR="001F1A1E" w:rsidRPr="00271D7F" w:rsidRDefault="001F1A1E" w:rsidP="001F1A1E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GENNIAO 2024</w:t>
          </w:r>
        </w:p>
        <w:p w14:paraId="7B6F6073" w14:textId="77777777" w:rsidR="001F1A1E" w:rsidRPr="00271D7F" w:rsidRDefault="001F1A1E" w:rsidP="001F1A1E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</w:p>
      </w:tc>
    </w:tr>
    <w:tr w:rsidR="001F1A1E" w14:paraId="6173A74F" w14:textId="77777777" w:rsidTr="001F1A1E">
      <w:trPr>
        <w:cantSplit/>
      </w:trPr>
      <w:tc>
        <w:tcPr>
          <w:tcW w:w="3544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34CF6EB0" w14:textId="77777777" w:rsidR="001F1A1E" w:rsidRPr="00271D7F" w:rsidRDefault="001F1A1E" w:rsidP="001F1A1E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14D637DF" w14:textId="77777777" w:rsidR="001F1A1E" w:rsidRPr="00271D7F" w:rsidRDefault="001F1A1E" w:rsidP="001F1A1E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i/>
              <w:iCs/>
              <w:kern w:val="2"/>
              <w:sz w:val="24"/>
            </w:rPr>
          </w:pPr>
        </w:p>
      </w:tc>
      <w:tc>
        <w:tcPr>
          <w:tcW w:w="242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92A28FF" w14:textId="77777777" w:rsidR="001F1A1E" w:rsidRPr="00271D7F" w:rsidRDefault="001F1A1E" w:rsidP="001F1A1E">
          <w:pPr>
            <w:pStyle w:val="Intestazione"/>
            <w:snapToGrid w:val="0"/>
            <w:spacing w:line="252" w:lineRule="auto"/>
            <w:rPr>
              <w:kern w:val="2"/>
            </w:rPr>
          </w:pPr>
          <w:r w:rsidRPr="00271D7F">
            <w:rPr>
              <w:rFonts w:ascii="Arial" w:hAnsi="Arial" w:cs="Arial"/>
              <w:kern w:val="2"/>
            </w:rPr>
            <w:t xml:space="preserve">Pagina </w:t>
          </w:r>
          <w:r w:rsidRPr="00271D7F">
            <w:rPr>
              <w:rFonts w:cs="Arial"/>
              <w:kern w:val="2"/>
            </w:rPr>
            <w:fldChar w:fldCharType="begin"/>
          </w:r>
          <w:r w:rsidRPr="00271D7F">
            <w:rPr>
              <w:rFonts w:cs="Arial"/>
              <w:kern w:val="2"/>
            </w:rPr>
            <w:instrText xml:space="preserve"> PAGE </w:instrText>
          </w:r>
          <w:r w:rsidRPr="00271D7F">
            <w:rPr>
              <w:rFonts w:cs="Arial"/>
              <w:kern w:val="2"/>
            </w:rPr>
            <w:fldChar w:fldCharType="separate"/>
          </w:r>
          <w:r w:rsidRPr="00271D7F">
            <w:rPr>
              <w:rFonts w:cs="Arial"/>
              <w:noProof/>
              <w:kern w:val="2"/>
            </w:rPr>
            <w:t>2</w:t>
          </w:r>
          <w:r w:rsidRPr="00271D7F">
            <w:rPr>
              <w:rFonts w:cs="Arial"/>
              <w:kern w:val="2"/>
            </w:rPr>
            <w:fldChar w:fldCharType="end"/>
          </w:r>
          <w:r w:rsidRPr="00271D7F">
            <w:rPr>
              <w:rFonts w:ascii="Arial" w:hAnsi="Arial" w:cs="Arial"/>
              <w:kern w:val="2"/>
            </w:rPr>
            <w:t xml:space="preserve"> di </w:t>
          </w:r>
          <w:r w:rsidRPr="00271D7F">
            <w:rPr>
              <w:rFonts w:cs="Arial"/>
              <w:kern w:val="2"/>
            </w:rPr>
            <w:fldChar w:fldCharType="begin"/>
          </w:r>
          <w:r w:rsidRPr="00271D7F">
            <w:rPr>
              <w:rFonts w:cs="Arial"/>
              <w:kern w:val="2"/>
            </w:rPr>
            <w:instrText xml:space="preserve"> NUMPAGES \*Arabic </w:instrText>
          </w:r>
          <w:r w:rsidRPr="00271D7F">
            <w:rPr>
              <w:rFonts w:cs="Arial"/>
              <w:kern w:val="2"/>
            </w:rPr>
            <w:fldChar w:fldCharType="separate"/>
          </w:r>
          <w:r w:rsidRPr="00271D7F">
            <w:rPr>
              <w:rFonts w:cs="Arial"/>
              <w:noProof/>
              <w:kern w:val="2"/>
            </w:rPr>
            <w:t>21</w:t>
          </w:r>
          <w:r w:rsidRPr="00271D7F">
            <w:rPr>
              <w:rFonts w:cs="Arial"/>
              <w:kern w:val="2"/>
            </w:rPr>
            <w:fldChar w:fldCharType="end"/>
          </w:r>
        </w:p>
      </w:tc>
    </w:tr>
  </w:tbl>
  <w:p w14:paraId="7296DDB8" w14:textId="77777777" w:rsidR="001F1A1E" w:rsidRDefault="001F1A1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504D0"/>
    <w:multiLevelType w:val="hybridMultilevel"/>
    <w:tmpl w:val="B762D020"/>
    <w:lvl w:ilvl="0" w:tplc="0410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 w16cid:durableId="1871139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A1E"/>
    <w:rsid w:val="001F1A1E"/>
    <w:rsid w:val="0034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B758"/>
  <w15:chartTrackingRefBased/>
  <w15:docId w15:val="{5263FEA7-E132-4BE5-B97C-A765F5710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F1A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1A1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F1A1E"/>
    <w:pPr>
      <w:ind w:left="105"/>
    </w:pPr>
  </w:style>
  <w:style w:type="paragraph" w:styleId="Nessunaspaziatura">
    <w:name w:val="No Spacing"/>
    <w:link w:val="NessunaspaziaturaCarattere"/>
    <w:qFormat/>
    <w:rsid w:val="001F1A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rsid w:val="001F1A1E"/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1F1A1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1A1E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1F1A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1A1E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Qualità</dc:creator>
  <cp:keywords/>
  <dc:description/>
  <cp:lastModifiedBy>Qualità</cp:lastModifiedBy>
  <cp:revision>1</cp:revision>
  <dcterms:created xsi:type="dcterms:W3CDTF">2024-02-02T17:13:00Z</dcterms:created>
  <dcterms:modified xsi:type="dcterms:W3CDTF">2024-02-02T17:14:00Z</dcterms:modified>
</cp:coreProperties>
</file>